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2D9A" w14:textId="77777777" w:rsidR="00506BE8" w:rsidRDefault="00506BE8" w:rsidP="00506BE8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32"/>
          <w:szCs w:val="32"/>
        </w:rPr>
      </w:pPr>
      <w:r>
        <w:rPr>
          <w:rFonts w:ascii="AppleSystemUIFontBold" w:hAnsi="AppleSystemUIFontBold" w:cs="AppleSystemUIFontBold"/>
          <w:b/>
          <w:bCs/>
          <w:sz w:val="32"/>
          <w:szCs w:val="32"/>
        </w:rPr>
        <w:t>LIP TATTOOING</w:t>
      </w:r>
    </w:p>
    <w:p w14:paraId="061E5254" w14:textId="77777777" w:rsidR="00506BE8" w:rsidRP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506BE8">
        <w:rPr>
          <w:rFonts w:ascii="AppleSystemUIFont" w:hAnsi="AppleSystemUIFont" w:cs="AppleSystemUIFont"/>
          <w:b/>
          <w:bCs/>
          <w:sz w:val="26"/>
          <w:szCs w:val="26"/>
        </w:rPr>
        <w:t>Lip Line and Blend</w:t>
      </w:r>
    </w:p>
    <w:p w14:paraId="54490AC6" w14:textId="77777777" w:rsid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Lips are lined in a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colour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your choice then blended down into the lips for a soft ombre effect. This creates the illusion of volume for ‘plumper’ fuller looking lips.</w:t>
      </w:r>
    </w:p>
    <w:p w14:paraId="112F38DB" w14:textId="77777777" w:rsid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This technique is ideal for people who have no definite lip shape, uneven lips, lips that have lost the shape as a result of cold sores or injury,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those  with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'crease lines' or who have had lip augmentation and people who like a definite lip shape to emphasize or enlarge the mouth. It makes it easier to apply lipstick.  </w:t>
      </w:r>
    </w:p>
    <w:p w14:paraId="5BA4E4C0" w14:textId="77777777" w:rsid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FE8869F" w14:textId="77777777" w:rsidR="00506BE8" w:rsidRP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506BE8">
        <w:rPr>
          <w:rFonts w:ascii="AppleSystemUIFont" w:hAnsi="AppleSystemUIFont" w:cs="AppleSystemUIFont"/>
          <w:b/>
          <w:bCs/>
          <w:sz w:val="26"/>
          <w:szCs w:val="26"/>
        </w:rPr>
        <w:t>Lip Blush</w:t>
      </w:r>
    </w:p>
    <w:p w14:paraId="768158AD" w14:textId="77777777" w:rsid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Enhancing the natural lip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colour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with a light pixel technique to improve definition to create the illusion of fullness. </w:t>
      </w:r>
    </w:p>
    <w:p w14:paraId="5B33D9A9" w14:textId="77777777" w:rsid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Most natural look and great for those who are comfortable with their lips but wanting a subtle transformation. Either matching to your natural lip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colour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or dusting a soft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colour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your choice.</w:t>
      </w:r>
    </w:p>
    <w:p w14:paraId="6F320920" w14:textId="77777777" w:rsidR="00506BE8" w:rsidRDefault="00506BE8" w:rsidP="00506BE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959C5DC" w14:textId="77777777" w:rsidR="000D6E6A" w:rsidRDefault="000D6E6A"/>
    <w:sectPr w:rsidR="000D6E6A" w:rsidSect="00954D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E8"/>
    <w:rsid w:val="000D6E6A"/>
    <w:rsid w:val="00270074"/>
    <w:rsid w:val="00506BE8"/>
    <w:rsid w:val="00C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8BC1"/>
  <w15:chartTrackingRefBased/>
  <w15:docId w15:val="{F5C99B55-64F2-684B-B017-32B5EBB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Firheywot Gebregiorgis</dc:creator>
  <cp:keywords/>
  <dc:description/>
  <cp:lastModifiedBy>Firheywot Gebregiorgis</cp:lastModifiedBy>
  <cp:revision>1</cp:revision>
  <dcterms:created xsi:type="dcterms:W3CDTF">2022-08-16T21:10:00Z</dcterms:created>
  <dcterms:modified xsi:type="dcterms:W3CDTF">2022-08-16T21:19:00Z</dcterms:modified>
</cp:coreProperties>
</file>